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https://projektai.intranet.litgrid.eu/PWA/110%20kV%20KL%20Aerouostas-Kuprioniškės%20statyba/_layouts/15/DocIdRedir.aspx?ID=PVIS-811463387-559</Url>
      <Description>PVIS-811463387-559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PVIS-811463387-559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98613-554C-483E-9D72-53BD5378CDCD}"/>
</file>

<file path=customXml/itemProps3.xml><?xml version="1.0" encoding="utf-8"?>
<ds:datastoreItem xmlns:ds="http://schemas.openxmlformats.org/officeDocument/2006/customXml" ds:itemID="{26FBE5FE-4E48-48C2-9F02-853113D88CB4}"/>
</file>

<file path=customXml/itemProps4.xml><?xml version="1.0" encoding="utf-8"?>
<ds:datastoreItem xmlns:ds="http://schemas.openxmlformats.org/officeDocument/2006/customXml" ds:itemID="{33CD579C-65B5-439F-BC86-D0F0D7301D49}"/>
</file>

<file path=customXml/itemProps5.xml><?xml version="1.0" encoding="utf-8"?>
<ds:datastoreItem xmlns:ds="http://schemas.openxmlformats.org/officeDocument/2006/customXml" ds:itemID="{4688424D-B8C0-4251-A36A-E8F15E0EB3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e70a0a4a-8dcb-4ace-9f7e-6a15ed6f6b80</vt:lpwstr>
  </property>
</Properties>
</file>